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CCD" w:rsidRPr="0075290D" w:rsidRDefault="00123CCD" w:rsidP="00756585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bookmarkStart w:id="0" w:name="_GoBack"/>
      <w:bookmarkEnd w:id="0"/>
      <w:r w:rsidRPr="0075290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756585" w:rsidRPr="0075290D" w:rsidRDefault="00756585" w:rsidP="00756585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75290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6 – PŁYTKI DO HODOWLI KOMÓREK</w:t>
      </w:r>
    </w:p>
    <w:p w:rsidR="00756585" w:rsidRPr="00756585" w:rsidRDefault="00756585" w:rsidP="00756585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756585" w:rsidRPr="0075290D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756585" w:rsidRPr="0075290D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Płytka 24-dołkowa hodowli komórek, przezroczysta, polistyrenowa (PS), powierzchnia dołka 1,9 ± 0,1 cm2, powierzchnia traktowana w celu zwiększenia przyczepności komórek, dołki o płaskim dnie, objętość dołka 1 ml, z pokrywką, pakowana pojedynczo, sterylna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D032F8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56585"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56585" w:rsidRPr="0075290D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290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756585" w:rsidRPr="00756585" w:rsidRDefault="00756585" w:rsidP="00756585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75290D" w:rsidRPr="00207DC5" w:rsidRDefault="0075290D" w:rsidP="0075290D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:rsidR="0075290D" w:rsidRPr="00207DC5" w:rsidRDefault="0075290D" w:rsidP="0075290D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:rsidR="0075290D" w:rsidRPr="0075290D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lastRenderedPageBreak/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…………..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75290D" w:rsidRPr="0075290D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75290D" w:rsidRPr="0075290D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90D" w:rsidRPr="0075290D" w:rsidRDefault="0075290D" w:rsidP="0075290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90D" w:rsidRPr="0075290D" w:rsidRDefault="0075290D" w:rsidP="0075290D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75290D" w:rsidRPr="0075290D" w:rsidRDefault="0075290D" w:rsidP="0075290D">
      <w:pPr>
        <w:spacing w:line="276" w:lineRule="auto"/>
        <w:rPr>
          <w:rFonts w:ascii="Verdana" w:hAnsi="Verdana"/>
          <w:sz w:val="24"/>
          <w:szCs w:val="24"/>
        </w:rPr>
      </w:pPr>
    </w:p>
    <w:p w:rsidR="00AE264F" w:rsidRDefault="0040180E"/>
    <w:sectPr w:rsidR="00AE264F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80E" w:rsidRDefault="0040180E" w:rsidP="00123CCD">
      <w:pPr>
        <w:spacing w:after="0" w:line="240" w:lineRule="auto"/>
      </w:pPr>
      <w:r>
        <w:separator/>
      </w:r>
    </w:p>
  </w:endnote>
  <w:endnote w:type="continuationSeparator" w:id="0">
    <w:p w:rsidR="0040180E" w:rsidRDefault="0040180E" w:rsidP="0012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80E" w:rsidRDefault="0040180E" w:rsidP="00123CCD">
      <w:pPr>
        <w:spacing w:after="0" w:line="240" w:lineRule="auto"/>
      </w:pPr>
      <w:r>
        <w:separator/>
      </w:r>
    </w:p>
  </w:footnote>
  <w:footnote w:type="continuationSeparator" w:id="0">
    <w:p w:rsidR="0040180E" w:rsidRDefault="0040180E" w:rsidP="0012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123CCD" w:rsidTr="00123CCD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123CCD" w:rsidRDefault="00123CCD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123CCD" w:rsidRDefault="00123CCD" w:rsidP="00AB770A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80BB025D1FAB4FC5A9079D4C29857DE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75290D" w:rsidRPr="0075290D">
                <w:rPr>
                  <w:rFonts w:ascii="Calibri" w:hAnsi="Calibri" w:cs="Calibri"/>
                  <w:caps/>
                  <w:sz w:val="24"/>
                </w:rPr>
                <w:t>załącznik nr 6 DO ZAPYTANIA DZ/DZ-072-</w:t>
              </w:r>
              <w:r w:rsidR="00AB770A">
                <w:rPr>
                  <w:rFonts w:ascii="Calibri" w:hAnsi="Calibri" w:cs="Calibri"/>
                  <w:caps/>
                  <w:sz w:val="24"/>
                </w:rPr>
                <w:t>50</w:t>
              </w:r>
              <w:r w:rsidR="0075290D" w:rsidRPr="0075290D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123CCD" w:rsidRDefault="00123C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585"/>
    <w:rsid w:val="00123CCD"/>
    <w:rsid w:val="002A0E6D"/>
    <w:rsid w:val="0040180E"/>
    <w:rsid w:val="0059540C"/>
    <w:rsid w:val="0075290D"/>
    <w:rsid w:val="00756585"/>
    <w:rsid w:val="00762170"/>
    <w:rsid w:val="00A7433A"/>
    <w:rsid w:val="00AB770A"/>
    <w:rsid w:val="00D032F8"/>
    <w:rsid w:val="00EC5F47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4F4C4-04C7-47CF-8EC4-1981A960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CCD"/>
  </w:style>
  <w:style w:type="paragraph" w:styleId="Stopka">
    <w:name w:val="footer"/>
    <w:basedOn w:val="Normalny"/>
    <w:link w:val="StopkaZnak"/>
    <w:uiPriority w:val="99"/>
    <w:unhideWhenUsed/>
    <w:rsid w:val="0012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CCD"/>
  </w:style>
  <w:style w:type="paragraph" w:styleId="Akapitzlist">
    <w:name w:val="List Paragraph"/>
    <w:basedOn w:val="Normalny"/>
    <w:uiPriority w:val="34"/>
    <w:qFormat/>
    <w:rsid w:val="0075290D"/>
    <w:pPr>
      <w:spacing w:line="252" w:lineRule="auto"/>
      <w:ind w:left="720"/>
      <w:contextualSpacing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7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0BB025D1FAB4FC5A9079D4C29857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BEC2B7-A56A-4232-985A-6063116BD6BC}"/>
      </w:docPartPr>
      <w:docPartBody>
        <w:p w:rsidR="0034083F" w:rsidRDefault="005E7B98" w:rsidP="005E7B98">
          <w:pPr>
            <w:pStyle w:val="80BB025D1FAB4FC5A9079D4C29857DE8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98"/>
    <w:rsid w:val="0034083F"/>
    <w:rsid w:val="005E7B98"/>
    <w:rsid w:val="008435B6"/>
    <w:rsid w:val="00923EAB"/>
    <w:rsid w:val="009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0BB025D1FAB4FC5A9079D4C29857DE8">
    <w:name w:val="80BB025D1FAB4FC5A9079D4C29857DE8"/>
    <w:rsid w:val="005E7B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ZAPYTANIA DZ/DZ-072-50/2026</vt:lpstr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ZAPYTANIA DZ/DZ-072-50/2026</dc:title>
  <dc:subject/>
  <dc:creator>Agnieszka Stępień</dc:creator>
  <cp:keywords/>
  <dc:description/>
  <cp:lastModifiedBy>Magdalena Filipek</cp:lastModifiedBy>
  <cp:revision>2</cp:revision>
  <cp:lastPrinted>2026-02-27T09:33:00Z</cp:lastPrinted>
  <dcterms:created xsi:type="dcterms:W3CDTF">2026-02-27T12:37:00Z</dcterms:created>
  <dcterms:modified xsi:type="dcterms:W3CDTF">2026-02-27T12:37:00Z</dcterms:modified>
</cp:coreProperties>
</file>